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70D75C" w14:textId="6F7F5123" w:rsidR="00382A9B" w:rsidRPr="00F50369" w:rsidRDefault="00F657D0" w:rsidP="00382A9B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547089BA" wp14:editId="1CE3F01D">
            <wp:extent cx="5676265" cy="4304665"/>
            <wp:effectExtent l="0" t="0" r="635" b="635"/>
            <wp:docPr id="11227449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265" cy="430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2A9B" w:rsidRPr="00F5036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18B6B0" wp14:editId="749C0C6D">
            <wp:extent cx="2435225" cy="1595755"/>
            <wp:effectExtent l="0" t="0" r="0" b="0"/>
            <wp:docPr id="345127957" name="Рисунок 345127957" descr="Изображение выглядит как графическая вставка, Графика, мультфильм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6" descr="Изображение выглядит как графическая вставка, Графика, мультфильм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2435225" cy="15957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02DCC3" w14:textId="77777777" w:rsidR="00382A9B" w:rsidRDefault="00382A9B" w:rsidP="00382A9B">
      <w:pPr>
        <w:widowControl w:val="0"/>
        <w:spacing w:after="0" w:line="360" w:lineRule="auto"/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061DBF4C" w14:textId="77777777" w:rsidR="00382A9B" w:rsidRPr="00382A9B" w:rsidRDefault="00382A9B" w:rsidP="00382A9B">
      <w:pPr>
        <w:widowControl w:val="0"/>
        <w:spacing w:after="0" w:line="360" w:lineRule="auto"/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13DBCD61" w14:textId="5032BECE" w:rsidR="00382A9B" w:rsidRPr="00382A9B" w:rsidRDefault="00382A9B" w:rsidP="00382A9B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</w:pPr>
      <w:r w:rsidRPr="00382A9B">
        <w:rPr>
          <w:rFonts w:ascii="Times New Roman" w:hAnsi="Times New Roman" w:cs="Times New Roman"/>
          <w:b/>
          <w:sz w:val="36"/>
          <w:szCs w:val="36"/>
        </w:rPr>
        <w:t>М Е Т О Д И Ч Е С К И Е     У К А З А Н И Я</w:t>
      </w:r>
    </w:p>
    <w:p w14:paraId="7262BFFA" w14:textId="2110BC5B" w:rsidR="00382A9B" w:rsidRDefault="00382A9B" w:rsidP="00382A9B">
      <w:pPr>
        <w:widowControl w:val="0"/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Построение модели «ЦИКЛОИДЫ» </w:t>
      </w:r>
    </w:p>
    <w:p w14:paraId="516BCD6F" w14:textId="77777777" w:rsidR="00382A9B" w:rsidRPr="00F50369" w:rsidRDefault="00382A9B" w:rsidP="00382A9B">
      <w:pPr>
        <w:widowControl w:val="0"/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FB4FFA8" w14:textId="77777777" w:rsidR="00382A9B" w:rsidRDefault="00382A9B" w:rsidP="00382A9B">
      <w:pPr>
        <w:widowControl w:val="0"/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4DC08BD3" w14:textId="07E48A0E" w:rsidR="00382A9B" w:rsidRPr="00382A9B" w:rsidRDefault="00382A9B" w:rsidP="00382A9B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82A9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Методические указания для построения математическ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ой</w:t>
      </w:r>
      <w:r w:rsidRPr="00382A9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модел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и</w:t>
      </w:r>
      <w:r w:rsidRPr="00382A9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в математической лаборатории: «1С математический конструктор»</w:t>
      </w:r>
    </w:p>
    <w:p w14:paraId="6EC0F58A" w14:textId="77777777" w:rsidR="00382A9B" w:rsidRPr="00382A9B" w:rsidRDefault="00382A9B" w:rsidP="00382A9B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82A9B">
        <w:rPr>
          <w:rFonts w:ascii="Times New Roman" w:hAnsi="Times New Roman" w:cs="Times New Roman"/>
          <w:b/>
          <w:sz w:val="28"/>
          <w:szCs w:val="28"/>
        </w:rPr>
        <w:t>Специальность 09.02.07 Информационные системы и программирование</w:t>
      </w:r>
    </w:p>
    <w:p w14:paraId="2BEA23A6" w14:textId="77777777" w:rsidR="00382A9B" w:rsidRPr="00382A9B" w:rsidRDefault="00382A9B" w:rsidP="00382A9B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0665BDD" w14:textId="77777777" w:rsidR="00382A9B" w:rsidRPr="00382A9B" w:rsidRDefault="00382A9B" w:rsidP="00382A9B">
      <w:pPr>
        <w:widowControl w:val="0"/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01DF0ED9" w14:textId="77777777" w:rsidR="00382A9B" w:rsidRPr="00382A9B" w:rsidRDefault="00382A9B" w:rsidP="00382A9B">
      <w:pPr>
        <w:widowControl w:val="0"/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5493AF9" w14:textId="77777777" w:rsidR="00382A9B" w:rsidRPr="00382A9B" w:rsidRDefault="00382A9B" w:rsidP="00382A9B">
      <w:pPr>
        <w:widowControl w:val="0"/>
        <w:spacing w:after="0" w:line="360" w:lineRule="auto"/>
        <w:ind w:firstLine="851"/>
        <w:jc w:val="right"/>
        <w:rPr>
          <w:rFonts w:ascii="Times New Roman" w:hAnsi="Times New Roman" w:cs="Times New Roman"/>
          <w:b/>
          <w:sz w:val="28"/>
          <w:szCs w:val="28"/>
        </w:rPr>
      </w:pPr>
    </w:p>
    <w:p w14:paraId="578294CD" w14:textId="77777777" w:rsidR="00382A9B" w:rsidRPr="00382A9B" w:rsidRDefault="00382A9B" w:rsidP="00382A9B">
      <w:pPr>
        <w:widowControl w:val="0"/>
        <w:spacing w:after="0" w:line="360" w:lineRule="auto"/>
        <w:ind w:firstLine="851"/>
        <w:jc w:val="right"/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ac"/>
        <w:tblW w:w="0" w:type="auto"/>
        <w:tblInd w:w="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34"/>
        <w:gridCol w:w="2876"/>
        <w:gridCol w:w="2040"/>
      </w:tblGrid>
      <w:tr w:rsidR="00382A9B" w:rsidRPr="00382A9B" w14:paraId="2A994697" w14:textId="77777777" w:rsidTr="006639FC">
        <w:trPr>
          <w:trHeight w:val="680"/>
        </w:trPr>
        <w:tc>
          <w:tcPr>
            <w:tcW w:w="4434" w:type="dxa"/>
          </w:tcPr>
          <w:p w14:paraId="4373F101" w14:textId="3E37D8FC" w:rsidR="00382A9B" w:rsidRPr="00382A9B" w:rsidRDefault="00382A9B" w:rsidP="006639FC">
            <w:pPr>
              <w:widowControl w:val="0"/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47"/>
              </w:tabs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82A9B">
              <w:rPr>
                <w:rFonts w:ascii="Times New Roman" w:hAnsi="Times New Roman" w:cs="Times New Roman"/>
                <w:b/>
                <w:sz w:val="28"/>
                <w:szCs w:val="28"/>
              </w:rPr>
              <w:t>Методические указания составил</w:t>
            </w:r>
          </w:p>
        </w:tc>
        <w:tc>
          <w:tcPr>
            <w:tcW w:w="2876" w:type="dxa"/>
          </w:tcPr>
          <w:p w14:paraId="51F183B0" w14:textId="77777777" w:rsidR="00382A9B" w:rsidRPr="00382A9B" w:rsidRDefault="00382A9B" w:rsidP="006639FC">
            <w:pPr>
              <w:widowControl w:val="0"/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47"/>
              </w:tabs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bookmarkStart w:id="0" w:name="_Toc153114437"/>
            <w:bookmarkStart w:id="1" w:name="_Toc153197874"/>
            <w:r w:rsidRPr="00382A9B">
              <w:rPr>
                <w:rFonts w:ascii="Times New Roman" w:hAnsi="Times New Roman" w:cs="Times New Roman"/>
                <w:b/>
                <w:sz w:val="28"/>
                <w:szCs w:val="28"/>
              </w:rPr>
              <w:t>___________________</w:t>
            </w:r>
            <w:bookmarkEnd w:id="0"/>
            <w:bookmarkEnd w:id="1"/>
          </w:p>
        </w:tc>
        <w:tc>
          <w:tcPr>
            <w:tcW w:w="2040" w:type="dxa"/>
          </w:tcPr>
          <w:p w14:paraId="3955C5FD" w14:textId="77777777" w:rsidR="00382A9B" w:rsidRPr="00382A9B" w:rsidRDefault="00382A9B" w:rsidP="006639FC">
            <w:pPr>
              <w:widowControl w:val="0"/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47"/>
              </w:tabs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82A9B">
              <w:rPr>
                <w:rFonts w:ascii="Times New Roman" w:hAnsi="Times New Roman" w:cs="Times New Roman"/>
                <w:b/>
                <w:sz w:val="28"/>
                <w:szCs w:val="28"/>
              </w:rPr>
              <w:t>Э.М. Казазян</w:t>
            </w:r>
          </w:p>
        </w:tc>
      </w:tr>
    </w:tbl>
    <w:p w14:paraId="5535D3DD" w14:textId="77777777" w:rsidR="00382A9B" w:rsidRPr="00F50369" w:rsidRDefault="00382A9B" w:rsidP="00382A9B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D0DAA4B" w14:textId="77777777" w:rsidR="00382A9B" w:rsidRPr="00F50369" w:rsidRDefault="00382A9B" w:rsidP="00382A9B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04AAD07" w14:textId="77777777" w:rsidR="00382A9B" w:rsidRPr="00F50369" w:rsidRDefault="00382A9B" w:rsidP="00382A9B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BDCBEB6" w14:textId="77777777" w:rsidR="00382A9B" w:rsidRDefault="00382A9B" w:rsidP="00382A9B">
      <w:pPr>
        <w:widowControl w:val="0"/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B375E73" w14:textId="77777777" w:rsidR="00382A9B" w:rsidRDefault="00382A9B" w:rsidP="00382A9B">
      <w:pPr>
        <w:widowControl w:val="0"/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9771774" w14:textId="77777777" w:rsidR="00382A9B" w:rsidRPr="00F50369" w:rsidRDefault="00382A9B" w:rsidP="00382A9B">
      <w:pPr>
        <w:widowControl w:val="0"/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E8D0570" w14:textId="77777777" w:rsidR="00382A9B" w:rsidRPr="00F50369" w:rsidRDefault="00382A9B" w:rsidP="00382A9B">
      <w:pPr>
        <w:widowControl w:val="0"/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16FC12FB" w14:textId="1468B685" w:rsidR="00382A9B" w:rsidRPr="00382A9B" w:rsidRDefault="00382A9B" w:rsidP="00382A9B">
      <w:pPr>
        <w:jc w:val="center"/>
      </w:pPr>
      <w:r w:rsidRPr="00F50369">
        <w:rPr>
          <w:rFonts w:ascii="Times New Roman" w:hAnsi="Times New Roman" w:cs="Times New Roman"/>
          <w:b/>
          <w:sz w:val="28"/>
          <w:szCs w:val="28"/>
        </w:rPr>
        <w:t>Москва 202</w:t>
      </w:r>
      <w:r>
        <w:rPr>
          <w:rFonts w:ascii="Times New Roman" w:hAnsi="Times New Roman" w:cs="Times New Roman"/>
          <w:b/>
          <w:sz w:val="28"/>
          <w:szCs w:val="28"/>
        </w:rPr>
        <w:t>5</w:t>
      </w:r>
    </w:p>
    <w:p w14:paraId="30F3EC50" w14:textId="1EAE122D" w:rsidR="00DF5099" w:rsidRDefault="00DF5099" w:rsidP="00BC7E6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C7E61">
        <w:rPr>
          <w:rFonts w:ascii="Times New Roman" w:hAnsi="Times New Roman" w:cs="Times New Roman"/>
          <w:b/>
          <w:bCs/>
          <w:sz w:val="28"/>
          <w:szCs w:val="28"/>
        </w:rPr>
        <w:t>Работа с лабораторией «Математическое моделирование» 1 часть.</w:t>
      </w:r>
    </w:p>
    <w:p w14:paraId="5E402423" w14:textId="5960BEED" w:rsidR="00E536D1" w:rsidRDefault="00E536D1" w:rsidP="00E536D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выполнения работы вам потребуется зайти в лабораторию «1С</w:t>
      </w:r>
      <w:r w:rsidR="007B0D39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B0D39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атематический </w:t>
      </w:r>
      <w:r w:rsidR="007B0D39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онструктор»:  </w:t>
      </w:r>
      <w:hyperlink r:id="rId8" w:history="1">
        <w:r w:rsidR="008548A6" w:rsidRPr="00AA5B90">
          <w:rPr>
            <w:rStyle w:val="ad"/>
            <w:rFonts w:ascii="Times New Roman" w:hAnsi="Times New Roman" w:cs="Times New Roman"/>
            <w:sz w:val="28"/>
            <w:szCs w:val="28"/>
          </w:rPr>
          <w:t>https://obr.1c.ru/mathkit/models/[mk_mesh]_lp_1-1.html</w:t>
        </w:r>
      </w:hyperlink>
    </w:p>
    <w:p w14:paraId="32155D5B" w14:textId="797FEC64" w:rsidR="008548A6" w:rsidRPr="00E536D1" w:rsidRDefault="008548A6" w:rsidP="00E536D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же к этим методическим указаниям есть видео по построению моделей!</w:t>
      </w:r>
    </w:p>
    <w:p w14:paraId="089AF29A" w14:textId="75502E0B" w:rsidR="00DF5099" w:rsidRPr="00462D27" w:rsidRDefault="00DF5099" w:rsidP="00BC7E61">
      <w:pPr>
        <w:ind w:firstLine="360"/>
        <w:rPr>
          <w:rFonts w:ascii="Times New Roman" w:hAnsi="Times New Roman" w:cs="Times New Roman"/>
          <w:sz w:val="28"/>
          <w:szCs w:val="28"/>
        </w:rPr>
      </w:pPr>
      <w:r w:rsidRPr="00462D27">
        <w:rPr>
          <w:rFonts w:ascii="Times New Roman" w:hAnsi="Times New Roman" w:cs="Times New Roman"/>
          <w:sz w:val="28"/>
          <w:szCs w:val="28"/>
        </w:rPr>
        <w:t>Выполнение в «</w:t>
      </w:r>
      <w:r w:rsidR="007B0D39">
        <w:rPr>
          <w:rFonts w:ascii="Times New Roman" w:hAnsi="Times New Roman" w:cs="Times New Roman"/>
          <w:sz w:val="28"/>
          <w:szCs w:val="28"/>
        </w:rPr>
        <w:t xml:space="preserve">1С: </w:t>
      </w:r>
      <w:r w:rsidRPr="00462D27">
        <w:rPr>
          <w:rFonts w:ascii="Times New Roman" w:hAnsi="Times New Roman" w:cs="Times New Roman"/>
          <w:sz w:val="28"/>
          <w:szCs w:val="28"/>
        </w:rPr>
        <w:t xml:space="preserve">Математическом </w:t>
      </w:r>
      <w:r w:rsidR="007B0D39">
        <w:rPr>
          <w:rFonts w:ascii="Times New Roman" w:hAnsi="Times New Roman" w:cs="Times New Roman"/>
          <w:sz w:val="28"/>
          <w:szCs w:val="28"/>
        </w:rPr>
        <w:t>К</w:t>
      </w:r>
      <w:r w:rsidRPr="00462D27">
        <w:rPr>
          <w:rFonts w:ascii="Times New Roman" w:hAnsi="Times New Roman" w:cs="Times New Roman"/>
          <w:sz w:val="28"/>
          <w:szCs w:val="28"/>
        </w:rPr>
        <w:t xml:space="preserve">онструкторе» Катящегося колеса и циклоиды.  </w:t>
      </w:r>
    </w:p>
    <w:p w14:paraId="38BCDBFE" w14:textId="47CFE836" w:rsidR="00DF5099" w:rsidRPr="00462D27" w:rsidRDefault="00DF5099" w:rsidP="00DF5099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62D27">
        <w:rPr>
          <w:rFonts w:ascii="Times New Roman" w:hAnsi="Times New Roman" w:cs="Times New Roman"/>
          <w:sz w:val="28"/>
          <w:szCs w:val="28"/>
        </w:rPr>
        <w:t>Построим горизонтальную прямую с точкой А</w:t>
      </w:r>
      <w:r w:rsidRPr="00BC4FA3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 w:rsidR="00BC4FA3">
        <w:rPr>
          <w:rFonts w:ascii="Times New Roman" w:hAnsi="Times New Roman" w:cs="Times New Roman"/>
          <w:sz w:val="28"/>
          <w:szCs w:val="28"/>
        </w:rPr>
        <w:t>(</w:t>
      </w:r>
      <w:r w:rsidRPr="00462D27">
        <w:rPr>
          <w:rFonts w:ascii="Times New Roman" w:hAnsi="Times New Roman" w:cs="Times New Roman"/>
          <w:sz w:val="28"/>
          <w:szCs w:val="28"/>
        </w:rPr>
        <w:t xml:space="preserve">дорога) и отрезок </w:t>
      </w:r>
      <w:r w:rsidRPr="00462D27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462D27">
        <w:rPr>
          <w:rFonts w:ascii="Times New Roman" w:hAnsi="Times New Roman" w:cs="Times New Roman"/>
          <w:sz w:val="28"/>
          <w:szCs w:val="28"/>
        </w:rPr>
        <w:t xml:space="preserve"> который можно </w:t>
      </w:r>
      <w:r w:rsidR="00BC4FA3" w:rsidRPr="00462D27">
        <w:rPr>
          <w:rFonts w:ascii="Times New Roman" w:hAnsi="Times New Roman" w:cs="Times New Roman"/>
          <w:sz w:val="28"/>
          <w:szCs w:val="28"/>
        </w:rPr>
        <w:t>изменять (</w:t>
      </w:r>
      <w:r w:rsidRPr="00462D27">
        <w:rPr>
          <w:rFonts w:ascii="Times New Roman" w:hAnsi="Times New Roman" w:cs="Times New Roman"/>
          <w:sz w:val="28"/>
          <w:szCs w:val="28"/>
        </w:rPr>
        <w:t>задаёт радиус будущего колеса)</w:t>
      </w:r>
    </w:p>
    <w:p w14:paraId="17D23AB0" w14:textId="18BD7EF9" w:rsidR="00B25465" w:rsidRPr="00462D27" w:rsidRDefault="00936FE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62D27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9DE3F98" wp14:editId="502688A4">
            <wp:extent cx="4979994" cy="3123211"/>
            <wp:effectExtent l="0" t="0" r="0" b="1270"/>
            <wp:docPr id="18388033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033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02455" cy="313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8F1C2" w14:textId="0C726279" w:rsidR="00DF5099" w:rsidRPr="00462D27" w:rsidRDefault="00DF5099" w:rsidP="00DF5099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62D27">
        <w:rPr>
          <w:rFonts w:ascii="Times New Roman" w:hAnsi="Times New Roman" w:cs="Times New Roman"/>
          <w:sz w:val="28"/>
          <w:szCs w:val="28"/>
        </w:rPr>
        <w:t>Изобразим колесо в виде окружности</w:t>
      </w:r>
    </w:p>
    <w:p w14:paraId="5D433C13" w14:textId="53D96784" w:rsidR="00DF5099" w:rsidRPr="00462D27" w:rsidRDefault="00DF5099" w:rsidP="00BC7E61">
      <w:pPr>
        <w:pStyle w:val="a7"/>
        <w:ind w:firstLine="696"/>
        <w:rPr>
          <w:rFonts w:ascii="Times New Roman" w:hAnsi="Times New Roman" w:cs="Times New Roman"/>
          <w:sz w:val="28"/>
          <w:szCs w:val="28"/>
        </w:rPr>
      </w:pPr>
      <w:r w:rsidRPr="00462D27">
        <w:rPr>
          <w:rFonts w:ascii="Times New Roman" w:hAnsi="Times New Roman" w:cs="Times New Roman"/>
          <w:sz w:val="28"/>
          <w:szCs w:val="28"/>
        </w:rPr>
        <w:t xml:space="preserve">Чтобы колесо касалось дороги, центр </w:t>
      </w:r>
      <w:r w:rsidR="00911B82" w:rsidRPr="00462D27">
        <w:rPr>
          <w:rFonts w:ascii="Times New Roman" w:hAnsi="Times New Roman" w:cs="Times New Roman"/>
          <w:sz w:val="28"/>
          <w:szCs w:val="28"/>
        </w:rPr>
        <w:t>окружности</w:t>
      </w:r>
      <w:r w:rsidRPr="00462D27">
        <w:rPr>
          <w:rFonts w:ascii="Times New Roman" w:hAnsi="Times New Roman" w:cs="Times New Roman"/>
          <w:sz w:val="28"/>
          <w:szCs w:val="28"/>
        </w:rPr>
        <w:t xml:space="preserve"> должен </w:t>
      </w:r>
      <w:r w:rsidR="00911B82" w:rsidRPr="00462D27">
        <w:rPr>
          <w:rFonts w:ascii="Times New Roman" w:hAnsi="Times New Roman" w:cs="Times New Roman"/>
          <w:sz w:val="28"/>
          <w:szCs w:val="28"/>
        </w:rPr>
        <w:t xml:space="preserve">двигаться по прямой параллельной дороги и находящейся с ней на расстоянии </w:t>
      </w:r>
      <w:r w:rsidR="00911B82" w:rsidRPr="00462D27">
        <w:rPr>
          <w:rFonts w:ascii="Times New Roman" w:hAnsi="Times New Roman" w:cs="Times New Roman"/>
          <w:sz w:val="28"/>
          <w:szCs w:val="28"/>
          <w:lang w:val="en-US"/>
        </w:rPr>
        <w:t>r</w:t>
      </w:r>
    </w:p>
    <w:p w14:paraId="62945254" w14:textId="53D501DE" w:rsidR="00DF5099" w:rsidRPr="00462D27" w:rsidRDefault="00DF5099" w:rsidP="00BC7E61">
      <w:pPr>
        <w:pStyle w:val="a7"/>
        <w:ind w:firstLine="696"/>
        <w:rPr>
          <w:rFonts w:ascii="Times New Roman" w:hAnsi="Times New Roman" w:cs="Times New Roman"/>
          <w:sz w:val="28"/>
          <w:szCs w:val="28"/>
        </w:rPr>
      </w:pPr>
      <w:r w:rsidRPr="00462D27">
        <w:rPr>
          <w:rFonts w:ascii="Times New Roman" w:hAnsi="Times New Roman" w:cs="Times New Roman"/>
          <w:sz w:val="28"/>
          <w:szCs w:val="28"/>
        </w:rPr>
        <w:t xml:space="preserve">Построим </w:t>
      </w:r>
      <w:r w:rsidR="00911B82" w:rsidRPr="00462D27">
        <w:rPr>
          <w:rFonts w:ascii="Times New Roman" w:hAnsi="Times New Roman" w:cs="Times New Roman"/>
          <w:sz w:val="28"/>
          <w:szCs w:val="28"/>
        </w:rPr>
        <w:t xml:space="preserve">вертикальную прямую и окружность с радиусом </w:t>
      </w:r>
      <w:r w:rsidR="00911B82" w:rsidRPr="00462D27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911B82" w:rsidRPr="00462D27">
        <w:rPr>
          <w:rFonts w:ascii="Times New Roman" w:hAnsi="Times New Roman" w:cs="Times New Roman"/>
          <w:sz w:val="28"/>
          <w:szCs w:val="28"/>
        </w:rPr>
        <w:t xml:space="preserve"> на точке А</w:t>
      </w:r>
      <w:r w:rsidR="00BC4FA3">
        <w:rPr>
          <w:rFonts w:ascii="Times New Roman" w:hAnsi="Times New Roman" w:cs="Times New Roman"/>
          <w:sz w:val="28"/>
          <w:szCs w:val="28"/>
        </w:rPr>
        <w:t xml:space="preserve">. Для построения окружности с радиусом который мы выбрали до этого нам надо выбрать соответствующий инструмент (см. скриншот) и нажать на точку начала и конца нашего заданного радиуса. </w:t>
      </w:r>
      <w:r w:rsidR="00BC4FA3" w:rsidRPr="00BC4FA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B58468" wp14:editId="03BABB8F">
            <wp:extent cx="2998519" cy="1867499"/>
            <wp:effectExtent l="0" t="0" r="0" b="0"/>
            <wp:docPr id="2707084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7084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09550" cy="187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FA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73F5663" w14:textId="5F200978" w:rsidR="00936FE2" w:rsidRPr="00462D27" w:rsidRDefault="00936FE2">
      <w:pPr>
        <w:rPr>
          <w:rFonts w:ascii="Times New Roman" w:hAnsi="Times New Roman" w:cs="Times New Roman"/>
          <w:sz w:val="28"/>
          <w:szCs w:val="28"/>
        </w:rPr>
      </w:pPr>
      <w:r w:rsidRPr="00462D27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B181E2D" wp14:editId="28C1E95E">
            <wp:extent cx="5094514" cy="3463506"/>
            <wp:effectExtent l="0" t="0" r="0" b="3810"/>
            <wp:docPr id="1556611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6113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16290" cy="347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5FAB" w14:textId="07669F46" w:rsidR="00936FE2" w:rsidRPr="00BC4FA3" w:rsidRDefault="00911B82" w:rsidP="00BC4FA3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62D27">
        <w:rPr>
          <w:rFonts w:ascii="Times New Roman" w:hAnsi="Times New Roman" w:cs="Times New Roman"/>
          <w:sz w:val="28"/>
          <w:szCs w:val="28"/>
        </w:rPr>
        <w:t xml:space="preserve">Построим горизонтальную прямую на точке </w:t>
      </w:r>
      <w:r w:rsidR="00BC4FA3">
        <w:rPr>
          <w:rFonts w:ascii="Times New Roman" w:hAnsi="Times New Roman" w:cs="Times New Roman"/>
          <w:sz w:val="28"/>
          <w:szCs w:val="28"/>
        </w:rPr>
        <w:t>А</w:t>
      </w:r>
      <w:r w:rsidRPr="00462D27">
        <w:rPr>
          <w:rFonts w:ascii="Times New Roman" w:hAnsi="Times New Roman" w:cs="Times New Roman"/>
          <w:sz w:val="28"/>
          <w:szCs w:val="28"/>
        </w:rPr>
        <w:t xml:space="preserve"> в месте пересечения</w:t>
      </w:r>
    </w:p>
    <w:p w14:paraId="7842C0BA" w14:textId="1632C714" w:rsidR="00936FE2" w:rsidRDefault="00936FE2">
      <w:pPr>
        <w:rPr>
          <w:rFonts w:ascii="Times New Roman" w:hAnsi="Times New Roman" w:cs="Times New Roman"/>
          <w:sz w:val="28"/>
          <w:szCs w:val="28"/>
        </w:rPr>
      </w:pPr>
      <w:r w:rsidRPr="00462D2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50C0DED" wp14:editId="1339D9B3">
            <wp:extent cx="5940425" cy="4055110"/>
            <wp:effectExtent l="0" t="0" r="3175" b="2540"/>
            <wp:docPr id="1638153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1536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DF87E" w14:textId="77777777" w:rsidR="00BC4FA3" w:rsidRDefault="00BC4FA3">
      <w:pPr>
        <w:rPr>
          <w:rFonts w:ascii="Times New Roman" w:hAnsi="Times New Roman" w:cs="Times New Roman"/>
          <w:sz w:val="28"/>
          <w:szCs w:val="28"/>
        </w:rPr>
      </w:pPr>
    </w:p>
    <w:p w14:paraId="55C48AB2" w14:textId="77777777" w:rsidR="00F657D0" w:rsidRDefault="00F657D0" w:rsidP="00F657D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D8EB6BC" w14:textId="7009AD85" w:rsidR="00BC4FA3" w:rsidRPr="00F657D0" w:rsidRDefault="00F657D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657D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FB43836" wp14:editId="26283D81">
            <wp:extent cx="4898571" cy="3390109"/>
            <wp:effectExtent l="0" t="0" r="0" b="1270"/>
            <wp:docPr id="33952929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02" r="6285" b="5378"/>
                    <a:stretch/>
                  </pic:blipFill>
                  <pic:spPr bwMode="auto">
                    <a:xfrm>
                      <a:off x="0" y="0"/>
                      <a:ext cx="4909953" cy="3397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2BE36" w14:textId="77777777" w:rsidR="00BC7E61" w:rsidRDefault="00911B82" w:rsidP="00911B82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62D27">
        <w:rPr>
          <w:rFonts w:ascii="Times New Roman" w:hAnsi="Times New Roman" w:cs="Times New Roman"/>
          <w:sz w:val="28"/>
          <w:szCs w:val="28"/>
        </w:rPr>
        <w:t xml:space="preserve">Теперь построим колесо(окружность) с радиусом </w:t>
      </w:r>
      <w:r w:rsidRPr="00462D27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462D27">
        <w:rPr>
          <w:rFonts w:ascii="Times New Roman" w:hAnsi="Times New Roman" w:cs="Times New Roman"/>
          <w:sz w:val="28"/>
          <w:szCs w:val="28"/>
        </w:rPr>
        <w:t xml:space="preserve"> с центром на горизонтальной </w:t>
      </w:r>
      <w:r w:rsidR="00BC4FA3" w:rsidRPr="00462D27">
        <w:rPr>
          <w:rFonts w:ascii="Times New Roman" w:hAnsi="Times New Roman" w:cs="Times New Roman"/>
          <w:sz w:val="28"/>
          <w:szCs w:val="28"/>
        </w:rPr>
        <w:t>прямой (</w:t>
      </w:r>
      <w:r w:rsidRPr="00462D27">
        <w:rPr>
          <w:rFonts w:ascii="Times New Roman" w:hAnsi="Times New Roman" w:cs="Times New Roman"/>
          <w:sz w:val="28"/>
          <w:szCs w:val="28"/>
        </w:rPr>
        <w:t>окружность должна пересекаться с первоначальной прямой, потому что радиус у нас одинаковый). Центр назовем точкой О.</w:t>
      </w:r>
    </w:p>
    <w:p w14:paraId="09738763" w14:textId="11B7CE19" w:rsidR="00936FE2" w:rsidRDefault="00BC7E61" w:rsidP="00BC7E61">
      <w:pPr>
        <w:pStyle w:val="a7"/>
        <w:ind w:firstLine="696"/>
        <w:rPr>
          <w:rFonts w:ascii="Times New Roman" w:hAnsi="Times New Roman" w:cs="Times New Roman"/>
          <w:sz w:val="28"/>
          <w:szCs w:val="28"/>
          <w:lang w:val="en-US"/>
        </w:rPr>
      </w:pPr>
      <w:r w:rsidRPr="00BC7E61">
        <w:rPr>
          <w:rFonts w:ascii="Times New Roman" w:hAnsi="Times New Roman" w:cs="Times New Roman"/>
          <w:sz w:val="28"/>
          <w:szCs w:val="28"/>
        </w:rPr>
        <w:t xml:space="preserve"> Для построения окружности с радиусом который мы выбрали до этого нам надо выбрать соответствующий инструмент (см. скриншот) и нажать на точку начала и конца нашего заданного радиуса.</w:t>
      </w:r>
    </w:p>
    <w:p w14:paraId="78C09122" w14:textId="189CC6E9" w:rsidR="00936FE2" w:rsidRDefault="007A12D0" w:rsidP="007A12D0">
      <w:pPr>
        <w:pStyle w:val="a7"/>
        <w:ind w:firstLine="696"/>
        <w:rPr>
          <w:rFonts w:ascii="Times New Roman" w:hAnsi="Times New Roman" w:cs="Times New Roman"/>
          <w:sz w:val="28"/>
          <w:szCs w:val="28"/>
          <w:lang w:val="en-US"/>
        </w:rPr>
      </w:pPr>
      <w:r w:rsidRPr="007A12D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74049A7" wp14:editId="50696520">
            <wp:extent cx="1859596" cy="641267"/>
            <wp:effectExtent l="0" t="0" r="7620" b="6985"/>
            <wp:docPr id="17006430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6430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48330" cy="67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FE2" w:rsidRPr="00462D2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EE500F7" wp14:editId="28B3E674">
            <wp:extent cx="5157585" cy="3520720"/>
            <wp:effectExtent l="0" t="0" r="5080" b="3810"/>
            <wp:docPr id="16225835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5835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61952" cy="352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14431" w14:textId="4049A008" w:rsidR="00936FE2" w:rsidRPr="007A12D0" w:rsidRDefault="007A12D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A12D0">
        <w:lastRenderedPageBreak/>
        <w:drawing>
          <wp:inline distT="0" distB="0" distL="0" distR="0" wp14:anchorId="25E7ACEA" wp14:editId="4BE2364A">
            <wp:extent cx="5557103" cy="3787503"/>
            <wp:effectExtent l="0" t="0" r="5715" b="3810"/>
            <wp:docPr id="38785420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536" cy="3793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33F23" w14:textId="4D320EA3" w:rsidR="00911B82" w:rsidRPr="00462D27" w:rsidRDefault="00911B82" w:rsidP="00911B82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62D27">
        <w:rPr>
          <w:rFonts w:ascii="Times New Roman" w:hAnsi="Times New Roman" w:cs="Times New Roman"/>
          <w:sz w:val="28"/>
          <w:szCs w:val="28"/>
        </w:rPr>
        <w:t>Если двигать точку О, то колесо будет скользить по прямой(дороге), давайте создадим эффект вращения.</w:t>
      </w:r>
    </w:p>
    <w:p w14:paraId="6586B7A5" w14:textId="340B812F" w:rsidR="00911B82" w:rsidRPr="00462D27" w:rsidRDefault="00911B82" w:rsidP="00BC7E61">
      <w:pPr>
        <w:pStyle w:val="a7"/>
        <w:ind w:firstLine="696"/>
        <w:rPr>
          <w:rFonts w:ascii="Times New Roman" w:hAnsi="Times New Roman" w:cs="Times New Roman"/>
          <w:sz w:val="28"/>
          <w:szCs w:val="28"/>
        </w:rPr>
      </w:pPr>
      <w:r w:rsidRPr="00462D27">
        <w:rPr>
          <w:rFonts w:ascii="Times New Roman" w:hAnsi="Times New Roman" w:cs="Times New Roman"/>
          <w:sz w:val="28"/>
          <w:szCs w:val="28"/>
        </w:rPr>
        <w:t xml:space="preserve">Нужно построить на ободе колеса такую точку </w:t>
      </w:r>
      <w:r w:rsidR="00BC4FA3" w:rsidRPr="00462D27">
        <w:rPr>
          <w:rFonts w:ascii="Times New Roman" w:hAnsi="Times New Roman" w:cs="Times New Roman"/>
          <w:sz w:val="28"/>
          <w:szCs w:val="28"/>
        </w:rPr>
        <w:t>М,</w:t>
      </w:r>
      <w:r w:rsidRPr="00462D27">
        <w:rPr>
          <w:rFonts w:ascii="Times New Roman" w:hAnsi="Times New Roman" w:cs="Times New Roman"/>
          <w:sz w:val="28"/>
          <w:szCs w:val="28"/>
        </w:rPr>
        <w:t xml:space="preserve"> которая будет вращаться вместе с колесом. Проведем </w:t>
      </w:r>
      <w:r w:rsidR="00BC4FA3" w:rsidRPr="00462D27">
        <w:rPr>
          <w:rFonts w:ascii="Times New Roman" w:hAnsi="Times New Roman" w:cs="Times New Roman"/>
          <w:sz w:val="28"/>
          <w:szCs w:val="28"/>
        </w:rPr>
        <w:t>через</w:t>
      </w:r>
      <w:r w:rsidR="00BC4FA3">
        <w:rPr>
          <w:rFonts w:ascii="Times New Roman" w:hAnsi="Times New Roman" w:cs="Times New Roman"/>
          <w:sz w:val="28"/>
          <w:szCs w:val="28"/>
        </w:rPr>
        <w:t xml:space="preserve"> точку </w:t>
      </w:r>
      <w:r w:rsidRPr="00462D27">
        <w:rPr>
          <w:rFonts w:ascii="Times New Roman" w:hAnsi="Times New Roman" w:cs="Times New Roman"/>
          <w:sz w:val="28"/>
          <w:szCs w:val="28"/>
        </w:rPr>
        <w:t xml:space="preserve">О вертикальную прямую и отметим точку её пересечения с </w:t>
      </w:r>
      <w:r w:rsidR="00BC4FA3" w:rsidRPr="00462D27">
        <w:rPr>
          <w:rFonts w:ascii="Times New Roman" w:hAnsi="Times New Roman" w:cs="Times New Roman"/>
          <w:sz w:val="28"/>
          <w:szCs w:val="28"/>
        </w:rPr>
        <w:t>дорогой (</w:t>
      </w:r>
      <w:r w:rsidRPr="00462D27">
        <w:rPr>
          <w:rFonts w:ascii="Times New Roman" w:hAnsi="Times New Roman" w:cs="Times New Roman"/>
          <w:sz w:val="28"/>
          <w:szCs w:val="28"/>
        </w:rPr>
        <w:t>первоначальной прямой) точкой А.</w:t>
      </w:r>
    </w:p>
    <w:p w14:paraId="10C5A2E0" w14:textId="4506400E" w:rsidR="00936FE2" w:rsidRDefault="00936FE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62D2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BD438EC" wp14:editId="4488394D">
            <wp:extent cx="4378147" cy="2961042"/>
            <wp:effectExtent l="0" t="0" r="3810" b="0"/>
            <wp:docPr id="8128082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80828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87137" cy="296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4BDDF" w14:textId="77777777" w:rsidR="007A12D0" w:rsidRDefault="007A12D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B9098F9" w14:textId="77777777" w:rsidR="007A12D0" w:rsidRPr="007A12D0" w:rsidRDefault="007A12D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B78B087" w14:textId="77777777" w:rsidR="00BC7E61" w:rsidRDefault="000C7041" w:rsidP="00911B82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62D27">
        <w:rPr>
          <w:rFonts w:ascii="Times New Roman" w:hAnsi="Times New Roman" w:cs="Times New Roman"/>
          <w:sz w:val="28"/>
          <w:szCs w:val="28"/>
        </w:rPr>
        <w:lastRenderedPageBreak/>
        <w:t>Обозначили новое положение точки А буквой М, попробуем выразить этот угол через расстояние О</w:t>
      </w:r>
      <w:r w:rsidRPr="00BC4FA3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 w:rsidRPr="00462D27">
        <w:rPr>
          <w:rFonts w:ascii="Times New Roman" w:hAnsi="Times New Roman" w:cs="Times New Roman"/>
          <w:sz w:val="28"/>
          <w:szCs w:val="28"/>
        </w:rPr>
        <w:t xml:space="preserve">-О и радиус расстояния </w:t>
      </w:r>
      <w:r w:rsidRPr="00462D27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462D27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CFC27DF" w14:textId="36D45975" w:rsidR="000C7041" w:rsidRPr="00462D27" w:rsidRDefault="000C7041" w:rsidP="00BC7E61">
      <w:pPr>
        <w:pStyle w:val="a7"/>
        <w:ind w:firstLine="696"/>
        <w:rPr>
          <w:rFonts w:ascii="Times New Roman" w:hAnsi="Times New Roman" w:cs="Times New Roman"/>
          <w:sz w:val="28"/>
          <w:szCs w:val="28"/>
        </w:rPr>
      </w:pPr>
      <w:r w:rsidRPr="00462D27">
        <w:rPr>
          <w:rFonts w:ascii="Times New Roman" w:hAnsi="Times New Roman" w:cs="Times New Roman"/>
          <w:sz w:val="28"/>
          <w:szCs w:val="28"/>
        </w:rPr>
        <w:t>Прежде всего выразим эти расстояния, находим на панели инструментов измерение длины отрезков</w:t>
      </w:r>
      <w:r w:rsidR="00BC7E61">
        <w:rPr>
          <w:rFonts w:ascii="Times New Roman" w:hAnsi="Times New Roman" w:cs="Times New Roman"/>
          <w:sz w:val="28"/>
          <w:szCs w:val="28"/>
        </w:rPr>
        <w:t xml:space="preserve"> </w:t>
      </w:r>
      <w:r w:rsidRPr="00462D27">
        <w:rPr>
          <w:rFonts w:ascii="Times New Roman" w:hAnsi="Times New Roman" w:cs="Times New Roman"/>
          <w:sz w:val="28"/>
          <w:szCs w:val="28"/>
        </w:rPr>
        <w:t>(смотреть скриншот) и по точкам мерим расстояние от О</w:t>
      </w:r>
      <w:r w:rsidRPr="00BC4FA3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 w:rsidRPr="00462D27">
        <w:rPr>
          <w:rFonts w:ascii="Times New Roman" w:hAnsi="Times New Roman" w:cs="Times New Roman"/>
          <w:sz w:val="28"/>
          <w:szCs w:val="28"/>
        </w:rPr>
        <w:t xml:space="preserve"> до О и длину отрезка </w:t>
      </w:r>
      <w:r w:rsidRPr="00462D27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BC7E61">
        <w:rPr>
          <w:rFonts w:ascii="Times New Roman" w:hAnsi="Times New Roman" w:cs="Times New Roman"/>
          <w:sz w:val="28"/>
          <w:szCs w:val="28"/>
        </w:rPr>
        <w:t xml:space="preserve"> </w:t>
      </w:r>
      <w:r w:rsidRPr="00462D27">
        <w:rPr>
          <w:rFonts w:ascii="Times New Roman" w:hAnsi="Times New Roman" w:cs="Times New Roman"/>
          <w:sz w:val="28"/>
          <w:szCs w:val="28"/>
        </w:rPr>
        <w:t>(ставим от начала и до конечной точки).</w:t>
      </w:r>
    </w:p>
    <w:p w14:paraId="1E96D082" w14:textId="58CEABFE" w:rsidR="00936FE2" w:rsidRPr="00462D27" w:rsidRDefault="000C7041" w:rsidP="007A12D0">
      <w:pPr>
        <w:pStyle w:val="a7"/>
        <w:rPr>
          <w:rFonts w:ascii="Times New Roman" w:hAnsi="Times New Roman" w:cs="Times New Roman"/>
          <w:sz w:val="28"/>
          <w:szCs w:val="28"/>
          <w:lang w:val="en-US"/>
        </w:rPr>
      </w:pPr>
      <w:r w:rsidRPr="00462D2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BAE4EF" wp14:editId="6F568342">
            <wp:extent cx="2208810" cy="1546899"/>
            <wp:effectExtent l="0" t="0" r="1270" b="0"/>
            <wp:docPr id="20134900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49004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32262" cy="15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D27">
        <w:rPr>
          <w:rFonts w:ascii="Times New Roman" w:hAnsi="Times New Roman" w:cs="Times New Roman"/>
          <w:sz w:val="28"/>
          <w:szCs w:val="28"/>
        </w:rPr>
        <w:t xml:space="preserve"> </w:t>
      </w:r>
      <w:r w:rsidR="00936FE2" w:rsidRPr="00462D2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21E5157" wp14:editId="4D78717C">
            <wp:extent cx="4406006" cy="3022270"/>
            <wp:effectExtent l="0" t="0" r="0" b="6985"/>
            <wp:docPr id="1966674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67491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34666" cy="304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0914" w14:textId="0B3D7D1C" w:rsidR="00817637" w:rsidRDefault="00462D27" w:rsidP="00462D27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Длина дуги А - М должна ровняться длине отрезка А- А</w:t>
      </w:r>
      <w:r w:rsidRPr="003D3DC4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 который в свою очередь равен отрезку О</w:t>
      </w:r>
      <w:r w:rsidR="001F4B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- О</w:t>
      </w:r>
      <w:r w:rsidRPr="003D3DC4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, отсюда </w:t>
      </w:r>
      <w:r w:rsidR="00BC7E61">
        <w:rPr>
          <w:rFonts w:ascii="Times New Roman" w:hAnsi="Times New Roman" w:cs="Times New Roman"/>
          <w:sz w:val="28"/>
          <w:szCs w:val="28"/>
        </w:rPr>
        <w:t>угол,</w:t>
      </w:r>
      <w:r>
        <w:rPr>
          <w:rFonts w:ascii="Times New Roman" w:hAnsi="Times New Roman" w:cs="Times New Roman"/>
          <w:sz w:val="28"/>
          <w:szCs w:val="28"/>
        </w:rPr>
        <w:t xml:space="preserve"> на который перевернется точка а относительно центра колеса Равен отношению длины отрезка О - О</w:t>
      </w:r>
      <w:r w:rsidRPr="003D3DC4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 к радиусу колеса(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462D27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найдем это отношение.</w:t>
      </w:r>
    </w:p>
    <w:p w14:paraId="25AAE0E8" w14:textId="3FB5C7E2" w:rsidR="001F4B6C" w:rsidRDefault="001F4B6C" w:rsidP="00BC7E61">
      <w:pPr>
        <w:pStyle w:val="a7"/>
        <w:ind w:firstLine="69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Делаем это через инструмент выражения (на скриншоте).</w:t>
      </w:r>
    </w:p>
    <w:p w14:paraId="1F30CF9E" w14:textId="3AC06841" w:rsidR="001F4B6C" w:rsidRDefault="001F4B6C" w:rsidP="001F4B6C">
      <w:pPr>
        <w:pStyle w:val="a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нажатия на выражение открывается окно и выбираем длину отрезка О – О</w:t>
      </w:r>
      <w:r w:rsidRPr="003D3DC4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="003D3DC4">
        <w:rPr>
          <w:rFonts w:ascii="Times New Roman" w:hAnsi="Times New Roman" w:cs="Times New Roman"/>
          <w:sz w:val="28"/>
          <w:szCs w:val="28"/>
        </w:rPr>
        <w:t>делим (</w:t>
      </w:r>
      <w:r>
        <w:rPr>
          <w:rFonts w:ascii="Times New Roman" w:hAnsi="Times New Roman" w:cs="Times New Roman"/>
          <w:sz w:val="28"/>
          <w:szCs w:val="28"/>
        </w:rPr>
        <w:t xml:space="preserve">нажимаем на /) на длину радиуса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1F4B6C">
        <w:rPr>
          <w:rFonts w:ascii="Times New Roman" w:hAnsi="Times New Roman" w:cs="Times New Roman"/>
          <w:sz w:val="28"/>
          <w:szCs w:val="28"/>
        </w:rPr>
        <w:t>.</w:t>
      </w:r>
    </w:p>
    <w:p w14:paraId="5CB1A4A5" w14:textId="77777777" w:rsidR="007A12D0" w:rsidRDefault="001F4B6C" w:rsidP="007A12D0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1F4B6C">
        <w:rPr>
          <w:noProof/>
        </w:rPr>
        <w:drawing>
          <wp:inline distT="0" distB="0" distL="0" distR="0" wp14:anchorId="39BB2661" wp14:editId="354485F0">
            <wp:extent cx="1586087" cy="1597231"/>
            <wp:effectExtent l="0" t="0" r="0" b="3175"/>
            <wp:docPr id="20638305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83059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99181" cy="161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7B01F" w14:textId="1CF0CB3D" w:rsidR="001F4B6C" w:rsidRDefault="00817637" w:rsidP="007A12D0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462D27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838390D" wp14:editId="5A243D35">
            <wp:extent cx="4227342" cy="2951684"/>
            <wp:effectExtent l="0" t="0" r="1905" b="1270"/>
            <wp:docPr id="13934378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43780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38726" cy="295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AA33E" w14:textId="77777777" w:rsidR="00BC7E61" w:rsidRDefault="001F4B6C" w:rsidP="001F4B6C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Построим точку М как результат поворота точки А относительно центра О на найденный угол. </w:t>
      </w:r>
    </w:p>
    <w:p w14:paraId="1D03B626" w14:textId="20D8E7A0" w:rsidR="001F4B6C" w:rsidRDefault="001F4B6C" w:rsidP="00BC7E61">
      <w:pPr>
        <w:pStyle w:val="a7"/>
        <w:ind w:firstLine="69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Находим нужный нам инструмент</w:t>
      </w:r>
      <w:r w:rsidR="00B27E8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(смотреть на скриншот), далее выбираем точку А нажимаем внизу рабочей панели «</w:t>
      </w:r>
      <w:r>
        <w:rPr>
          <w:rFonts w:ascii="Times New Roman" w:hAnsi="Times New Roman" w:cs="Times New Roman"/>
          <w:sz w:val="28"/>
          <w:szCs w:val="28"/>
          <w:lang w:val="en-US"/>
        </w:rPr>
        <w:t>Enter</w:t>
      </w:r>
      <w:r>
        <w:rPr>
          <w:rFonts w:ascii="Times New Roman" w:hAnsi="Times New Roman" w:cs="Times New Roman"/>
          <w:sz w:val="28"/>
          <w:szCs w:val="28"/>
        </w:rPr>
        <w:t xml:space="preserve">» и так же нажимаем на точку О и </w:t>
      </w:r>
      <w:r w:rsidR="008113D8">
        <w:rPr>
          <w:rFonts w:ascii="Times New Roman" w:hAnsi="Times New Roman" w:cs="Times New Roman"/>
          <w:sz w:val="28"/>
          <w:szCs w:val="28"/>
        </w:rPr>
        <w:t>нажимаем так же внизу рабочей панели «</w:t>
      </w:r>
      <w:r w:rsidR="008113D8">
        <w:rPr>
          <w:rFonts w:ascii="Times New Roman" w:hAnsi="Times New Roman" w:cs="Times New Roman"/>
          <w:sz w:val="28"/>
          <w:szCs w:val="28"/>
          <w:lang w:val="en-US"/>
        </w:rPr>
        <w:t>Enter</w:t>
      </w:r>
      <w:r w:rsidR="008113D8">
        <w:rPr>
          <w:rFonts w:ascii="Times New Roman" w:hAnsi="Times New Roman" w:cs="Times New Roman"/>
          <w:sz w:val="28"/>
          <w:szCs w:val="28"/>
        </w:rPr>
        <w:t>». Задаём угол поворота нажимаем и выбираем наше «3 выражение» (отношение отрезков). И единицы измерения ставим радианы.</w:t>
      </w:r>
    </w:p>
    <w:p w14:paraId="35A2E634" w14:textId="65FF5767" w:rsidR="001F4B6C" w:rsidRDefault="001F4B6C" w:rsidP="001F4B6C">
      <w:pPr>
        <w:pStyle w:val="a7"/>
        <w:rPr>
          <w:rFonts w:ascii="Times New Roman" w:hAnsi="Times New Roman" w:cs="Times New Roman"/>
          <w:sz w:val="28"/>
          <w:szCs w:val="28"/>
        </w:rPr>
      </w:pPr>
      <w:r w:rsidRPr="001F4B6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C9047B" wp14:editId="39B03675">
            <wp:extent cx="1744021" cy="1587398"/>
            <wp:effectExtent l="0" t="0" r="8890" b="0"/>
            <wp:docPr id="11316097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60973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53369" cy="159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C95D9" w14:textId="56CA3546" w:rsidR="00817637" w:rsidRPr="001F4B6C" w:rsidRDefault="008113D8">
      <w:pPr>
        <w:rPr>
          <w:rFonts w:ascii="Times New Roman" w:hAnsi="Times New Roman" w:cs="Times New Roman"/>
          <w:sz w:val="28"/>
          <w:szCs w:val="28"/>
        </w:rPr>
      </w:pPr>
      <w:r w:rsidRPr="008113D8">
        <w:rPr>
          <w:rFonts w:ascii="Times New Roman" w:hAnsi="Times New Roman" w:cs="Times New Roman"/>
          <w:sz w:val="28"/>
          <w:szCs w:val="28"/>
        </w:rPr>
        <w:t xml:space="preserve">Было: </w:t>
      </w:r>
      <w:r w:rsidRPr="008113D8">
        <w:rPr>
          <w:noProof/>
        </w:rPr>
        <w:drawing>
          <wp:inline distT="0" distB="0" distL="0" distR="0" wp14:anchorId="53288A80" wp14:editId="07DC89D3">
            <wp:extent cx="1945843" cy="948690"/>
            <wp:effectExtent l="0" t="0" r="0" b="3810"/>
            <wp:docPr id="7789023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90236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65272" cy="9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6D81" w14:textId="338BBAE0" w:rsidR="00817637" w:rsidRPr="00462D27" w:rsidRDefault="008113D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Стало: </w:t>
      </w:r>
      <w:r w:rsidR="00817637" w:rsidRPr="00462D2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46B7EED" wp14:editId="2936BC32">
            <wp:extent cx="2117750" cy="1112279"/>
            <wp:effectExtent l="0" t="0" r="0" b="0"/>
            <wp:docPr id="14425397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53978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41912" cy="1124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57AAF" w14:textId="77777777" w:rsidR="00817637" w:rsidRPr="008113D8" w:rsidRDefault="00817637">
      <w:pPr>
        <w:rPr>
          <w:rFonts w:ascii="Times New Roman" w:hAnsi="Times New Roman" w:cs="Times New Roman"/>
          <w:sz w:val="28"/>
          <w:szCs w:val="28"/>
        </w:rPr>
      </w:pPr>
    </w:p>
    <w:p w14:paraId="42D28188" w14:textId="50F542E2" w:rsidR="008113D8" w:rsidRPr="00AA2698" w:rsidRDefault="008113D8" w:rsidP="00AA2698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Убираем точку М. Если будем двигать наше колесо, то увидим</w:t>
      </w:r>
      <w:r w:rsidR="00AA2698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 оно вращается в сторону противоположно</w:t>
      </w:r>
      <w:r w:rsidR="00AA2698">
        <w:rPr>
          <w:rFonts w:ascii="Times New Roman" w:hAnsi="Times New Roman" w:cs="Times New Roman"/>
          <w:sz w:val="28"/>
          <w:szCs w:val="28"/>
        </w:rPr>
        <w:t>ю движению, чтобы исправить это мы меняем знак угла поворота</w:t>
      </w:r>
      <w:r w:rsidR="00BC7E61">
        <w:rPr>
          <w:rFonts w:ascii="Times New Roman" w:hAnsi="Times New Roman" w:cs="Times New Roman"/>
          <w:sz w:val="28"/>
          <w:szCs w:val="28"/>
        </w:rPr>
        <w:t xml:space="preserve"> </w:t>
      </w:r>
      <w:r w:rsidR="00AA2698">
        <w:rPr>
          <w:rFonts w:ascii="Times New Roman" w:hAnsi="Times New Roman" w:cs="Times New Roman"/>
          <w:sz w:val="28"/>
          <w:szCs w:val="28"/>
        </w:rPr>
        <w:t xml:space="preserve">(ставим минус «-») теперь всё в порядке. </w:t>
      </w:r>
    </w:p>
    <w:p w14:paraId="79BF55CB" w14:textId="5C1ECD53" w:rsidR="00817637" w:rsidRPr="00462D27" w:rsidRDefault="0081763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62D2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4B7BDE6" wp14:editId="1A283C85">
            <wp:extent cx="5940425" cy="4040505"/>
            <wp:effectExtent l="0" t="0" r="3175" b="0"/>
            <wp:docPr id="8121327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13270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B5F36" w14:textId="77777777" w:rsidR="00817637" w:rsidRPr="00462D27" w:rsidRDefault="0081763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53FAAC6" w14:textId="7288A423" w:rsidR="00817637" w:rsidRDefault="0081763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62D2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F0DC0C8" wp14:editId="1824056A">
            <wp:extent cx="4283050" cy="3005689"/>
            <wp:effectExtent l="0" t="0" r="3810" b="4445"/>
            <wp:docPr id="17471013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10131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92764" cy="301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F99C" w14:textId="1C547A8B" w:rsidR="00BC7E61" w:rsidRPr="00F17859" w:rsidRDefault="00F17859" w:rsidP="00F1785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1785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7B8EBFD" wp14:editId="162C3113">
            <wp:extent cx="5940425" cy="4042410"/>
            <wp:effectExtent l="0" t="0" r="3175" b="0"/>
            <wp:docPr id="42042703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4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5834C" w14:textId="24D07EF9" w:rsidR="00817637" w:rsidRPr="00BC7E61" w:rsidRDefault="00AA2698" w:rsidP="00BC7E61">
      <w:pPr>
        <w:pStyle w:val="a7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C7E61">
        <w:rPr>
          <w:rFonts w:ascii="Times New Roman" w:hAnsi="Times New Roman" w:cs="Times New Roman"/>
          <w:sz w:val="28"/>
          <w:szCs w:val="28"/>
        </w:rPr>
        <w:t>Для большей наглядности вставим в колесо «спицу», проведем отрезок О – М</w:t>
      </w:r>
    </w:p>
    <w:p w14:paraId="62A20C38" w14:textId="75AEBCD9" w:rsidR="00817637" w:rsidRDefault="0081763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62D2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B8FBE4D" wp14:editId="1EE49719">
            <wp:extent cx="5940425" cy="4079240"/>
            <wp:effectExtent l="0" t="0" r="3175" b="0"/>
            <wp:docPr id="1977848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4809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61AC5" w14:textId="4CCF20AB" w:rsidR="00F17859" w:rsidRPr="00F17859" w:rsidRDefault="00F17859" w:rsidP="00F17859">
      <w:pPr>
        <w:rPr>
          <w:rFonts w:ascii="Times New Roman" w:hAnsi="Times New Roman" w:cs="Times New Roman"/>
          <w:sz w:val="28"/>
          <w:szCs w:val="28"/>
        </w:rPr>
      </w:pPr>
      <w:r w:rsidRPr="00F1785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CBE2DF6" wp14:editId="50C5BC21">
            <wp:extent cx="5940425" cy="3752215"/>
            <wp:effectExtent l="0" t="0" r="3175" b="635"/>
            <wp:docPr id="2302947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5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3E491" w14:textId="77777777" w:rsidR="00F17859" w:rsidRPr="00462D27" w:rsidRDefault="00F1785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2615FE0" w14:textId="3F36CF64" w:rsidR="00817637" w:rsidRPr="00AA2698" w:rsidRDefault="00AA2698" w:rsidP="00AA2698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Скроем с помощью инструментов все вспомогательные построения и оформим полученную модель, в итоге у нас всё будет выглядеть как на нижнем скриншоте. </w:t>
      </w:r>
    </w:p>
    <w:p w14:paraId="1F53DDB6" w14:textId="6EB3EB9C" w:rsidR="00817637" w:rsidRPr="00462D27" w:rsidRDefault="0081763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62D2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762A641" wp14:editId="50F38CBF">
            <wp:extent cx="5940425" cy="4041775"/>
            <wp:effectExtent l="0" t="0" r="3175" b="0"/>
            <wp:docPr id="5137496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74969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F0511" w14:textId="1D7A26A6" w:rsidR="00817637" w:rsidRPr="00AA2698" w:rsidRDefault="00AA2698" w:rsidP="00AA2698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Теперь ничего не мешает нашим перемещениям</w:t>
      </w:r>
      <w:r w:rsidR="00D048DD">
        <w:rPr>
          <w:rFonts w:ascii="Times New Roman" w:hAnsi="Times New Roman" w:cs="Times New Roman"/>
          <w:sz w:val="28"/>
          <w:szCs w:val="28"/>
        </w:rPr>
        <w:t>.</w:t>
      </w:r>
    </w:p>
    <w:p w14:paraId="1DEEADA1" w14:textId="0FDBA3F5" w:rsidR="00817637" w:rsidRPr="00462D27" w:rsidRDefault="0081763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62D2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82DADFD" wp14:editId="5CCCBD74">
            <wp:extent cx="5940425" cy="4089400"/>
            <wp:effectExtent l="0" t="0" r="3175" b="6350"/>
            <wp:docPr id="16646844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68449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6E9E" w14:textId="77777777" w:rsidR="0088572B" w:rsidRPr="00462D27" w:rsidRDefault="0088572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22A729A" w14:textId="125A394B" w:rsidR="0088572B" w:rsidRDefault="00AA2698" w:rsidP="00AA2698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Чтобы увидеть на экране циклоиду, нужно нарисовать </w:t>
      </w:r>
      <w:r w:rsidR="00BC7E61">
        <w:rPr>
          <w:rFonts w:ascii="Times New Roman" w:hAnsi="Times New Roman" w:cs="Times New Roman"/>
          <w:sz w:val="28"/>
          <w:szCs w:val="28"/>
        </w:rPr>
        <w:t>траекторию,</w:t>
      </w:r>
      <w:r>
        <w:rPr>
          <w:rFonts w:ascii="Times New Roman" w:hAnsi="Times New Roman" w:cs="Times New Roman"/>
          <w:sz w:val="28"/>
          <w:szCs w:val="28"/>
        </w:rPr>
        <w:t xml:space="preserve"> по которой движется точка м, это можно сделать с помощью инструмента на панели</w:t>
      </w:r>
      <w:r w:rsidR="00BC7E6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(смотреть скриншот)</w:t>
      </w:r>
      <w:r w:rsidR="00C327EB">
        <w:rPr>
          <w:rFonts w:ascii="Times New Roman" w:hAnsi="Times New Roman" w:cs="Times New Roman"/>
          <w:sz w:val="28"/>
          <w:szCs w:val="28"/>
        </w:rPr>
        <w:t>. Выбираем точку М и нажимаем на рисовать след. И уже после перемещения нашего колеса будет рисоваться траектория.</w:t>
      </w:r>
    </w:p>
    <w:p w14:paraId="206E25FF" w14:textId="5320F883" w:rsidR="00C327EB" w:rsidRPr="00C327EB" w:rsidRDefault="00C327EB" w:rsidP="00C327EB">
      <w:pPr>
        <w:rPr>
          <w:rFonts w:ascii="Times New Roman" w:hAnsi="Times New Roman" w:cs="Times New Roman"/>
          <w:sz w:val="28"/>
          <w:szCs w:val="28"/>
        </w:rPr>
      </w:pPr>
      <w:r w:rsidRPr="00C327E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EAA2B7" wp14:editId="7B284431">
            <wp:extent cx="2435962" cy="1193621"/>
            <wp:effectExtent l="0" t="0" r="2540" b="6985"/>
            <wp:docPr id="10594292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2924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43730" cy="11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37B23" w14:textId="4CF8DAF8" w:rsidR="0088572B" w:rsidRPr="00462D27" w:rsidRDefault="0088572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62D27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1F5472C" wp14:editId="002C6414">
            <wp:extent cx="4582973" cy="3122105"/>
            <wp:effectExtent l="0" t="0" r="8255" b="2540"/>
            <wp:docPr id="454495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49522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87442" cy="312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505AC" w14:textId="77777777" w:rsidR="00DF5099" w:rsidRPr="00462D27" w:rsidRDefault="00DF5099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DF5099" w:rsidRPr="00462D2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4B1428"/>
    <w:multiLevelType w:val="hybridMultilevel"/>
    <w:tmpl w:val="30D243A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128670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7590"/>
    <w:rsid w:val="0009103A"/>
    <w:rsid w:val="000C7041"/>
    <w:rsid w:val="001B37D5"/>
    <w:rsid w:val="001F4B6C"/>
    <w:rsid w:val="00217590"/>
    <w:rsid w:val="00382A9B"/>
    <w:rsid w:val="003D3DC4"/>
    <w:rsid w:val="00462D27"/>
    <w:rsid w:val="004C498E"/>
    <w:rsid w:val="007A12D0"/>
    <w:rsid w:val="007B0D39"/>
    <w:rsid w:val="008113D8"/>
    <w:rsid w:val="00817637"/>
    <w:rsid w:val="008548A6"/>
    <w:rsid w:val="0088572B"/>
    <w:rsid w:val="00911B82"/>
    <w:rsid w:val="00936FE2"/>
    <w:rsid w:val="00AA2698"/>
    <w:rsid w:val="00B25465"/>
    <w:rsid w:val="00B27E82"/>
    <w:rsid w:val="00BC4FA3"/>
    <w:rsid w:val="00BC7E61"/>
    <w:rsid w:val="00C327EB"/>
    <w:rsid w:val="00D048DD"/>
    <w:rsid w:val="00DF5099"/>
    <w:rsid w:val="00E536D1"/>
    <w:rsid w:val="00F17859"/>
    <w:rsid w:val="00F64E1E"/>
    <w:rsid w:val="00F657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3791AD"/>
  <w15:chartTrackingRefBased/>
  <w15:docId w15:val="{FC63614D-D5E5-4960-BE88-253E52A216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1759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1759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1759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1759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1759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1759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1759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1759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1759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1759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21759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21759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217590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217590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21759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217590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21759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21759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21759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21759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1759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21759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21759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217590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217590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217590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21759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217590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217590"/>
    <w:rPr>
      <w:b/>
      <w:bCs/>
      <w:smallCaps/>
      <w:color w:val="2F5496" w:themeColor="accent1" w:themeShade="BF"/>
      <w:spacing w:val="5"/>
    </w:rPr>
  </w:style>
  <w:style w:type="table" w:styleId="ac">
    <w:name w:val="Table Grid"/>
    <w:basedOn w:val="a1"/>
    <w:uiPriority w:val="59"/>
    <w:rsid w:val="00382A9B"/>
    <w:pPr>
      <w:spacing w:after="0" w:line="240" w:lineRule="auto"/>
    </w:pPr>
    <w:rPr>
      <w:rFonts w:eastAsiaTheme="minorEastAsia"/>
      <w:kern w:val="0"/>
      <w:lang w:eastAsia="ru-RU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ad">
    <w:name w:val="Hyperlink"/>
    <w:basedOn w:val="a0"/>
    <w:uiPriority w:val="99"/>
    <w:unhideWhenUsed/>
    <w:rsid w:val="008548A6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8548A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23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8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6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98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3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7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8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94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gif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gif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9.gif"/><Relationship Id="rId23" Type="http://schemas.openxmlformats.org/officeDocument/2006/relationships/image" Target="media/image17.png"/><Relationship Id="rId28" Type="http://schemas.openxmlformats.org/officeDocument/2006/relationships/image" Target="media/image22.gif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hyperlink" Target="https://obr.1c.ru/mathkit/models/%5bmk_mesh%5d_lp_1-1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CE8B80-B5D6-47A0-9423-0A1742BF59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</TotalTime>
  <Pages>13</Pages>
  <Words>605</Words>
  <Characters>3449</Characters>
  <Application>Microsoft Office Word</Application>
  <DocSecurity>0</DocSecurity>
  <Lines>28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Edgar Kazazyan</dc:creator>
  <cp:keywords/>
  <dc:description/>
  <cp:lastModifiedBy>Edgar Kazazyan</cp:lastModifiedBy>
  <cp:revision>24</cp:revision>
  <dcterms:created xsi:type="dcterms:W3CDTF">2025-02-16T19:01:00Z</dcterms:created>
  <dcterms:modified xsi:type="dcterms:W3CDTF">2025-03-18T23:13:00Z</dcterms:modified>
</cp:coreProperties>
</file>